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953B96" w14:textId="459F20C3" w:rsidR="0036508A" w:rsidRPr="0033493E" w:rsidRDefault="0036508A" w:rsidP="0036508A">
      <w:pPr>
        <w:tabs>
          <w:tab w:val="left" w:pos="5137"/>
          <w:tab w:val="right" w:pos="9496"/>
        </w:tabs>
        <w:ind w:left="2268"/>
        <w:jc w:val="right"/>
        <w:rPr>
          <w:rFonts w:ascii="Century Gothic" w:hAnsi="Century Gothic" w:cstheme="minorHAnsi"/>
        </w:rPr>
      </w:pPr>
      <w:r w:rsidRPr="0033493E">
        <w:rPr>
          <w:rFonts w:ascii="Century Gothic" w:hAnsi="Century Gothic" w:cstheme="minorHAnsi"/>
        </w:rPr>
        <w:t xml:space="preserve">__________________, a ____ de </w:t>
      </w:r>
      <w:r>
        <w:rPr>
          <w:rFonts w:ascii="Century Gothic" w:hAnsi="Century Gothic" w:cstheme="minorHAnsi"/>
        </w:rPr>
        <w:t>________</w:t>
      </w:r>
      <w:r w:rsidRPr="0033493E">
        <w:rPr>
          <w:rFonts w:ascii="Century Gothic" w:hAnsi="Century Gothic" w:cstheme="minorHAnsi"/>
        </w:rPr>
        <w:t xml:space="preserve"> </w:t>
      </w:r>
      <w:proofErr w:type="spellStart"/>
      <w:r w:rsidRPr="0033493E">
        <w:rPr>
          <w:rFonts w:ascii="Century Gothic" w:hAnsi="Century Gothic" w:cstheme="minorHAnsi"/>
        </w:rPr>
        <w:t>de</w:t>
      </w:r>
      <w:proofErr w:type="spellEnd"/>
      <w:r>
        <w:rPr>
          <w:rFonts w:ascii="Century Gothic" w:hAnsi="Century Gothic" w:cstheme="minorHAnsi"/>
        </w:rPr>
        <w:t xml:space="preserve"> </w:t>
      </w:r>
      <w:r w:rsidRPr="0033493E">
        <w:rPr>
          <w:rFonts w:ascii="Century Gothic" w:hAnsi="Century Gothic" w:cstheme="minorHAnsi"/>
        </w:rPr>
        <w:t xml:space="preserve"> 202</w:t>
      </w:r>
      <w:r>
        <w:rPr>
          <w:rFonts w:ascii="Century Gothic" w:hAnsi="Century Gothic" w:cstheme="minorHAnsi"/>
        </w:rPr>
        <w:t>6</w:t>
      </w:r>
    </w:p>
    <w:p w14:paraId="1B63088B" w14:textId="77777777" w:rsidR="002810A7" w:rsidRDefault="002810A7" w:rsidP="007D1FDE">
      <w:pPr>
        <w:jc w:val="center"/>
        <w:rPr>
          <w:rFonts w:ascii="Century Gothic" w:hAnsi="Century Gothic"/>
          <w:b/>
          <w:lang w:val="es-ES_tradnl"/>
        </w:rPr>
      </w:pPr>
    </w:p>
    <w:p w14:paraId="5F7E9BBB" w14:textId="77777777" w:rsidR="00D73AB6" w:rsidRDefault="007D1FDE" w:rsidP="007D1FDE">
      <w:pPr>
        <w:jc w:val="center"/>
        <w:rPr>
          <w:rFonts w:ascii="Century Gothic" w:hAnsi="Century Gothic"/>
          <w:b/>
          <w:lang w:val="es-ES_tradnl"/>
        </w:rPr>
      </w:pPr>
      <w:r w:rsidRPr="007D1FDE">
        <w:rPr>
          <w:rFonts w:ascii="Century Gothic" w:hAnsi="Century Gothic"/>
          <w:b/>
          <w:lang w:val="es-ES_tradnl"/>
        </w:rPr>
        <w:t>ORDEN QUE</w:t>
      </w:r>
      <w:r>
        <w:rPr>
          <w:rFonts w:ascii="Century Gothic" w:hAnsi="Century Gothic"/>
          <w:b/>
          <w:lang w:val="es-ES_tradnl"/>
        </w:rPr>
        <w:t xml:space="preserve"> DEBE LLEVAR LA INTEGRACIÓN DEL  PAQUETE ELECTORAL</w:t>
      </w:r>
    </w:p>
    <w:p w14:paraId="5C966424" w14:textId="17294122" w:rsidR="007D1FDE" w:rsidRDefault="007D1FDE" w:rsidP="007D1FDE">
      <w:pPr>
        <w:jc w:val="center"/>
        <w:rPr>
          <w:rFonts w:ascii="Century Gothic" w:hAnsi="Century Gothic"/>
          <w:b/>
          <w:lang w:val="es-ES_tradnl"/>
        </w:rPr>
      </w:pPr>
      <w:r w:rsidRPr="007D1FDE">
        <w:rPr>
          <w:rFonts w:ascii="Century Gothic" w:hAnsi="Century Gothic"/>
          <w:b/>
          <w:lang w:val="es-ES_tradnl"/>
        </w:rPr>
        <w:t xml:space="preserve"> SECCIÓN ____________</w:t>
      </w:r>
    </w:p>
    <w:p w14:paraId="3D5FEC36" w14:textId="77777777" w:rsidR="007D1FDE" w:rsidRDefault="007D1FDE" w:rsidP="007D1FDE">
      <w:pPr>
        <w:jc w:val="center"/>
        <w:rPr>
          <w:rFonts w:ascii="Century Gothic" w:hAnsi="Century Gothic"/>
          <w:b/>
          <w:lang w:val="es-ES_tradnl"/>
        </w:rPr>
      </w:pPr>
    </w:p>
    <w:p w14:paraId="46C3ADC5" w14:textId="77777777" w:rsidR="00186785" w:rsidRDefault="00186785" w:rsidP="006C7ABF">
      <w:pPr>
        <w:rPr>
          <w:rFonts w:ascii="Californian FB" w:hAnsi="Californian FB"/>
          <w:b/>
          <w:sz w:val="28"/>
          <w:szCs w:val="28"/>
          <w:lang w:val="es-ES_tradnl"/>
        </w:rPr>
      </w:pPr>
    </w:p>
    <w:p w14:paraId="5BEE388E" w14:textId="77777777" w:rsidR="00186785" w:rsidRDefault="00186785" w:rsidP="006C7ABF">
      <w:pPr>
        <w:rPr>
          <w:rFonts w:ascii="Californian FB" w:hAnsi="Californian FB"/>
          <w:b/>
          <w:sz w:val="28"/>
          <w:szCs w:val="28"/>
          <w:lang w:val="es-ES_tradnl"/>
        </w:rPr>
      </w:pPr>
    </w:p>
    <w:p w14:paraId="23F5BB3F" w14:textId="32CB11CD" w:rsidR="007D1FDE" w:rsidRPr="00186785" w:rsidRDefault="00FC73AE" w:rsidP="006C7ABF">
      <w:pPr>
        <w:rPr>
          <w:rFonts w:ascii="Century Gothic" w:hAnsi="Century Gothic"/>
          <w:b/>
          <w:sz w:val="28"/>
          <w:szCs w:val="28"/>
          <w:lang w:val="es-ES_tradnl"/>
        </w:rPr>
      </w:pPr>
      <w:r w:rsidRPr="00186785">
        <w:rPr>
          <w:rFonts w:ascii="Californian FB" w:hAnsi="Californian FB"/>
          <w:b/>
          <w:sz w:val="28"/>
          <w:szCs w:val="28"/>
          <w:lang w:val="es-ES_tradnl"/>
        </w:rPr>
        <w:t>Documentación de Orden General</w:t>
      </w:r>
      <w:r w:rsidRPr="00186785">
        <w:rPr>
          <w:rFonts w:ascii="Century Gothic" w:hAnsi="Century Gothic"/>
          <w:b/>
          <w:sz w:val="28"/>
          <w:szCs w:val="28"/>
          <w:lang w:val="es-ES_tradnl"/>
        </w:rPr>
        <w:t>:</w:t>
      </w:r>
    </w:p>
    <w:tbl>
      <w:tblPr>
        <w:tblStyle w:val="Tablaconcuadrcula"/>
        <w:tblW w:w="10074" w:type="dxa"/>
        <w:tblLayout w:type="fixed"/>
        <w:tblLook w:val="04A0" w:firstRow="1" w:lastRow="0" w:firstColumn="1" w:lastColumn="0" w:noHBand="0" w:noVBand="1"/>
      </w:tblPr>
      <w:tblGrid>
        <w:gridCol w:w="846"/>
        <w:gridCol w:w="1701"/>
        <w:gridCol w:w="283"/>
        <w:gridCol w:w="1134"/>
        <w:gridCol w:w="3969"/>
        <w:gridCol w:w="2141"/>
      </w:tblGrid>
      <w:tr w:rsidR="00941DDB" w14:paraId="7515D14F" w14:textId="77777777" w:rsidTr="00522676">
        <w:tc>
          <w:tcPr>
            <w:tcW w:w="846" w:type="dxa"/>
          </w:tcPr>
          <w:p w14:paraId="07083EB8" w14:textId="3E352B94" w:rsidR="00941DDB" w:rsidRPr="00186785" w:rsidRDefault="00941DDB" w:rsidP="006C7ABF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No.</w:t>
            </w:r>
          </w:p>
        </w:tc>
        <w:tc>
          <w:tcPr>
            <w:tcW w:w="1701" w:type="dxa"/>
          </w:tcPr>
          <w:p w14:paraId="625ACF51" w14:textId="72837A4B" w:rsidR="00941DDB" w:rsidRPr="00186785" w:rsidRDefault="00941DDB" w:rsidP="006C7ABF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No. Formato</w:t>
            </w:r>
          </w:p>
        </w:tc>
        <w:tc>
          <w:tcPr>
            <w:tcW w:w="5386" w:type="dxa"/>
            <w:gridSpan w:val="3"/>
          </w:tcPr>
          <w:p w14:paraId="50D0324A" w14:textId="7686871F" w:rsidR="00941DDB" w:rsidRPr="00186785" w:rsidRDefault="00941DDB" w:rsidP="006C7ABF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Denominación</w:t>
            </w:r>
          </w:p>
        </w:tc>
        <w:tc>
          <w:tcPr>
            <w:tcW w:w="2141" w:type="dxa"/>
          </w:tcPr>
          <w:p w14:paraId="5E260EE2" w14:textId="681951E2" w:rsidR="00941DDB" w:rsidRPr="00186785" w:rsidRDefault="00522676" w:rsidP="006C7ABF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Observaciones</w:t>
            </w:r>
          </w:p>
        </w:tc>
      </w:tr>
      <w:tr w:rsidR="00522676" w14:paraId="040A4C37" w14:textId="77777777" w:rsidTr="00522676">
        <w:tc>
          <w:tcPr>
            <w:tcW w:w="846" w:type="dxa"/>
          </w:tcPr>
          <w:p w14:paraId="74C52F5D" w14:textId="3376A22A" w:rsidR="00522676" w:rsidRPr="00186785" w:rsidRDefault="00FC73AE" w:rsidP="00522676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701" w:type="dxa"/>
          </w:tcPr>
          <w:p w14:paraId="4BB6FCFE" w14:textId="44935F6C" w:rsidR="00522676" w:rsidRPr="00186785" w:rsidRDefault="00D73AB6" w:rsidP="00522676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CSO-19</w:t>
            </w:r>
          </w:p>
        </w:tc>
        <w:tc>
          <w:tcPr>
            <w:tcW w:w="5386" w:type="dxa"/>
            <w:gridSpan w:val="3"/>
          </w:tcPr>
          <w:p w14:paraId="46148001" w14:textId="15C84054" w:rsidR="00522676" w:rsidRPr="00186785" w:rsidRDefault="00FD7F0B" w:rsidP="00522676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2 </w:t>
            </w:r>
            <w:r w:rsidR="00522676" w:rsidRPr="00186785">
              <w:rPr>
                <w:sz w:val="20"/>
                <w:szCs w:val="20"/>
              </w:rPr>
              <w:t>Oficio para la entrega de Paquete Electoral</w:t>
            </w:r>
          </w:p>
        </w:tc>
        <w:tc>
          <w:tcPr>
            <w:tcW w:w="2141" w:type="dxa"/>
          </w:tcPr>
          <w:p w14:paraId="1B7F7723" w14:textId="77777777" w:rsidR="00522676" w:rsidRPr="00186785" w:rsidRDefault="00522676" w:rsidP="00522676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2810A7" w14:paraId="37C924CC" w14:textId="77777777" w:rsidTr="00522676">
        <w:tc>
          <w:tcPr>
            <w:tcW w:w="846" w:type="dxa"/>
          </w:tcPr>
          <w:p w14:paraId="6A1C1540" w14:textId="6938040A" w:rsidR="002810A7" w:rsidRPr="00186785" w:rsidRDefault="00FC73AE" w:rsidP="00522676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701" w:type="dxa"/>
          </w:tcPr>
          <w:p w14:paraId="52682652" w14:textId="74B26F0D" w:rsidR="002810A7" w:rsidRPr="00186785" w:rsidRDefault="002810A7" w:rsidP="00522676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CSO-19bis</w:t>
            </w:r>
          </w:p>
        </w:tc>
        <w:tc>
          <w:tcPr>
            <w:tcW w:w="5386" w:type="dxa"/>
            <w:gridSpan w:val="3"/>
          </w:tcPr>
          <w:p w14:paraId="0092EB1D" w14:textId="5DF66935" w:rsidR="002810A7" w:rsidRPr="00186785" w:rsidRDefault="00FD7F0B" w:rsidP="002810A7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2 </w:t>
            </w:r>
            <w:r w:rsidR="002810A7" w:rsidRPr="00186785">
              <w:rPr>
                <w:sz w:val="20"/>
                <w:szCs w:val="20"/>
              </w:rPr>
              <w:t>Integración del Paquete Electoral</w:t>
            </w:r>
          </w:p>
        </w:tc>
        <w:tc>
          <w:tcPr>
            <w:tcW w:w="2141" w:type="dxa"/>
          </w:tcPr>
          <w:p w14:paraId="1F526A6A" w14:textId="77777777" w:rsidR="002810A7" w:rsidRPr="00186785" w:rsidRDefault="002810A7" w:rsidP="00522676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7F12B1" w14:paraId="09B97B31" w14:textId="77777777" w:rsidTr="004F08DF">
        <w:tc>
          <w:tcPr>
            <w:tcW w:w="846" w:type="dxa"/>
          </w:tcPr>
          <w:p w14:paraId="6A619EFB" w14:textId="77777777" w:rsidR="007F12B1" w:rsidRPr="00186785" w:rsidRDefault="007F12B1" w:rsidP="004F08DF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701" w:type="dxa"/>
          </w:tcPr>
          <w:p w14:paraId="3E1CFA05" w14:textId="77777777" w:rsidR="007F12B1" w:rsidRPr="00186785" w:rsidRDefault="007F12B1" w:rsidP="004F08DF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CSO-05 </w:t>
            </w:r>
          </w:p>
        </w:tc>
        <w:tc>
          <w:tcPr>
            <w:tcW w:w="5386" w:type="dxa"/>
            <w:gridSpan w:val="3"/>
          </w:tcPr>
          <w:p w14:paraId="78B06ECD" w14:textId="644B571C" w:rsidR="007F12B1" w:rsidRPr="00186785" w:rsidRDefault="00FD7F0B" w:rsidP="004F08DF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2 </w:t>
            </w:r>
            <w:r w:rsidR="007F12B1" w:rsidRPr="00186785">
              <w:rPr>
                <w:sz w:val="20"/>
                <w:szCs w:val="20"/>
              </w:rPr>
              <w:t>Acta Instalación del CSE</w:t>
            </w:r>
          </w:p>
        </w:tc>
        <w:tc>
          <w:tcPr>
            <w:tcW w:w="2141" w:type="dxa"/>
          </w:tcPr>
          <w:p w14:paraId="23979846" w14:textId="77777777" w:rsidR="007F12B1" w:rsidRPr="00186785" w:rsidRDefault="007F12B1" w:rsidP="004F08DF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75C7A39C" w14:textId="77777777" w:rsidTr="004F08DF">
        <w:tc>
          <w:tcPr>
            <w:tcW w:w="846" w:type="dxa"/>
          </w:tcPr>
          <w:p w14:paraId="1F084B15" w14:textId="04DF642E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701" w:type="dxa"/>
          </w:tcPr>
          <w:p w14:paraId="1C3514F6" w14:textId="639BAA51" w:rsidR="0088190B" w:rsidRPr="00186785" w:rsidRDefault="0088190B" w:rsidP="008819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Cso-11bis</w:t>
            </w:r>
          </w:p>
        </w:tc>
        <w:tc>
          <w:tcPr>
            <w:tcW w:w="5386" w:type="dxa"/>
            <w:gridSpan w:val="3"/>
          </w:tcPr>
          <w:p w14:paraId="3B71DAEA" w14:textId="6BA31DDC" w:rsidR="0088190B" w:rsidRPr="00186785" w:rsidRDefault="0088190B" w:rsidP="002472C0">
            <w:pPr>
              <w:rPr>
                <w:sz w:val="20"/>
                <w:szCs w:val="20"/>
              </w:rPr>
            </w:pPr>
            <w:r w:rsidRPr="0088190B">
              <w:rPr>
                <w:sz w:val="20"/>
                <w:szCs w:val="20"/>
              </w:rPr>
              <w:t>Relac</w:t>
            </w:r>
            <w:r w:rsidR="002472C0">
              <w:rPr>
                <w:sz w:val="20"/>
                <w:szCs w:val="20"/>
              </w:rPr>
              <w:t xml:space="preserve">ión </w:t>
            </w:r>
            <w:r w:rsidRPr="0088190B">
              <w:rPr>
                <w:sz w:val="20"/>
                <w:szCs w:val="20"/>
              </w:rPr>
              <w:t xml:space="preserve"> de repres</w:t>
            </w:r>
            <w:r w:rsidR="002472C0">
              <w:rPr>
                <w:sz w:val="20"/>
                <w:szCs w:val="20"/>
              </w:rPr>
              <w:t xml:space="preserve">entantes </w:t>
            </w:r>
            <w:r w:rsidRPr="0088190B">
              <w:rPr>
                <w:sz w:val="20"/>
                <w:szCs w:val="20"/>
              </w:rPr>
              <w:t>de planilla en comicios</w:t>
            </w:r>
          </w:p>
        </w:tc>
        <w:tc>
          <w:tcPr>
            <w:tcW w:w="2141" w:type="dxa"/>
          </w:tcPr>
          <w:p w14:paraId="19E809AB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4101919C" w14:textId="77777777" w:rsidTr="004F08DF">
        <w:tc>
          <w:tcPr>
            <w:tcW w:w="846" w:type="dxa"/>
          </w:tcPr>
          <w:p w14:paraId="54ED371E" w14:textId="0912EAB1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701" w:type="dxa"/>
          </w:tcPr>
          <w:p w14:paraId="2B684C19" w14:textId="1131613E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CSO-12 </w:t>
            </w:r>
          </w:p>
        </w:tc>
        <w:tc>
          <w:tcPr>
            <w:tcW w:w="5386" w:type="dxa"/>
            <w:gridSpan w:val="3"/>
          </w:tcPr>
          <w:p w14:paraId="5B3C1886" w14:textId="2E6C37B4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3 Acta de instalación de sesión permanente del CSE</w:t>
            </w:r>
          </w:p>
        </w:tc>
        <w:tc>
          <w:tcPr>
            <w:tcW w:w="2141" w:type="dxa"/>
          </w:tcPr>
          <w:p w14:paraId="2B85A46C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0C0056EA" w14:textId="77777777" w:rsidTr="004F08DF">
        <w:tc>
          <w:tcPr>
            <w:tcW w:w="846" w:type="dxa"/>
          </w:tcPr>
          <w:p w14:paraId="743BE75C" w14:textId="35C241B2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1701" w:type="dxa"/>
          </w:tcPr>
          <w:p w14:paraId="39279E85" w14:textId="08A1C65E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CSO-13 </w:t>
            </w:r>
          </w:p>
        </w:tc>
        <w:tc>
          <w:tcPr>
            <w:tcW w:w="5386" w:type="dxa"/>
            <w:gridSpan w:val="3"/>
          </w:tcPr>
          <w:p w14:paraId="3FF935F3" w14:textId="3837912B" w:rsidR="0088190B" w:rsidRPr="00186785" w:rsidRDefault="00A94B17" w:rsidP="008819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A94B17">
              <w:rPr>
                <w:sz w:val="20"/>
                <w:szCs w:val="20"/>
              </w:rPr>
              <w:t xml:space="preserve"> Acta de Inicio de sesión del CSE a Comicio</w:t>
            </w:r>
            <w:r w:rsidR="00D64727">
              <w:rPr>
                <w:sz w:val="20"/>
                <w:szCs w:val="20"/>
              </w:rPr>
              <w:t>s</w:t>
            </w:r>
          </w:p>
        </w:tc>
        <w:tc>
          <w:tcPr>
            <w:tcW w:w="2141" w:type="dxa"/>
          </w:tcPr>
          <w:p w14:paraId="569778C1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78FD8EB0" w14:textId="77777777" w:rsidTr="004F08DF">
        <w:tc>
          <w:tcPr>
            <w:tcW w:w="846" w:type="dxa"/>
          </w:tcPr>
          <w:p w14:paraId="0412F779" w14:textId="785F28BF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1701" w:type="dxa"/>
          </w:tcPr>
          <w:p w14:paraId="66AC93BA" w14:textId="5C4499AD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CSO-16 </w:t>
            </w:r>
          </w:p>
        </w:tc>
        <w:tc>
          <w:tcPr>
            <w:tcW w:w="5386" w:type="dxa"/>
            <w:gridSpan w:val="3"/>
          </w:tcPr>
          <w:p w14:paraId="05AC3E4F" w14:textId="4EC87576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3 Acta Final Seccional de comicios CES y Delegados </w:t>
            </w:r>
          </w:p>
        </w:tc>
        <w:tc>
          <w:tcPr>
            <w:tcW w:w="2141" w:type="dxa"/>
          </w:tcPr>
          <w:p w14:paraId="3BDF1A37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3C36D7BE" w14:textId="77777777" w:rsidTr="004F08DF">
        <w:tc>
          <w:tcPr>
            <w:tcW w:w="846" w:type="dxa"/>
          </w:tcPr>
          <w:p w14:paraId="754FD147" w14:textId="75AB147B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1701" w:type="dxa"/>
          </w:tcPr>
          <w:p w14:paraId="121C92F2" w14:textId="7B4F141E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CSO-17</w:t>
            </w:r>
          </w:p>
        </w:tc>
        <w:tc>
          <w:tcPr>
            <w:tcW w:w="5386" w:type="dxa"/>
            <w:gridSpan w:val="3"/>
          </w:tcPr>
          <w:p w14:paraId="6D3E1505" w14:textId="23C3C474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3 Dictamen Planilla Ganadora</w:t>
            </w:r>
          </w:p>
        </w:tc>
        <w:tc>
          <w:tcPr>
            <w:tcW w:w="2141" w:type="dxa"/>
          </w:tcPr>
          <w:p w14:paraId="01B9491F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6F034EDC" w14:textId="77777777" w:rsidTr="004F08DF">
        <w:tc>
          <w:tcPr>
            <w:tcW w:w="846" w:type="dxa"/>
          </w:tcPr>
          <w:p w14:paraId="1EFF77AF" w14:textId="3F3D9E81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1701" w:type="dxa"/>
          </w:tcPr>
          <w:p w14:paraId="499F2F05" w14:textId="28544BDE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CSO-18</w:t>
            </w:r>
          </w:p>
        </w:tc>
        <w:tc>
          <w:tcPr>
            <w:tcW w:w="5386" w:type="dxa"/>
            <w:gridSpan w:val="3"/>
          </w:tcPr>
          <w:p w14:paraId="7ADBA05D" w14:textId="44EF4031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Constancias de  Presunto Delegada o Delegado, (amarilla y rosa)</w:t>
            </w:r>
          </w:p>
        </w:tc>
        <w:tc>
          <w:tcPr>
            <w:tcW w:w="2141" w:type="dxa"/>
          </w:tcPr>
          <w:p w14:paraId="56A40FE9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4A66F487" w14:textId="77777777" w:rsidTr="00AA3952">
        <w:tc>
          <w:tcPr>
            <w:tcW w:w="10074" w:type="dxa"/>
            <w:gridSpan w:val="6"/>
          </w:tcPr>
          <w:p w14:paraId="36EA024C" w14:textId="72103665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Por Cada Planilla Registrada</w:t>
            </w:r>
          </w:p>
        </w:tc>
      </w:tr>
      <w:tr w:rsidR="00452E01" w14:paraId="1D5AD6BC" w14:textId="77777777" w:rsidTr="00452E01">
        <w:tc>
          <w:tcPr>
            <w:tcW w:w="2830" w:type="dxa"/>
            <w:gridSpan w:val="3"/>
          </w:tcPr>
          <w:p w14:paraId="212B66C4" w14:textId="77777777" w:rsidR="00452E01" w:rsidRPr="00186785" w:rsidRDefault="00452E01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No. de Planillas registradas</w:t>
            </w:r>
          </w:p>
        </w:tc>
        <w:tc>
          <w:tcPr>
            <w:tcW w:w="1134" w:type="dxa"/>
          </w:tcPr>
          <w:p w14:paraId="19122F38" w14:textId="77777777" w:rsidR="00452E01" w:rsidRPr="00186785" w:rsidRDefault="00452E01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6110" w:type="dxa"/>
            <w:gridSpan w:val="2"/>
          </w:tcPr>
          <w:p w14:paraId="0572BA1E" w14:textId="7DEB2576" w:rsidR="00452E01" w:rsidRPr="00186785" w:rsidRDefault="00452E01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Colores:</w:t>
            </w:r>
          </w:p>
        </w:tc>
      </w:tr>
      <w:tr w:rsidR="0088190B" w14:paraId="582EAA65" w14:textId="77777777" w:rsidTr="00522676">
        <w:tc>
          <w:tcPr>
            <w:tcW w:w="846" w:type="dxa"/>
          </w:tcPr>
          <w:p w14:paraId="298B9667" w14:textId="486D44C6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10</w:t>
            </w:r>
          </w:p>
        </w:tc>
        <w:tc>
          <w:tcPr>
            <w:tcW w:w="1701" w:type="dxa"/>
          </w:tcPr>
          <w:p w14:paraId="6B15A7B6" w14:textId="4B2705D6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CSO-06 </w:t>
            </w:r>
          </w:p>
        </w:tc>
        <w:tc>
          <w:tcPr>
            <w:tcW w:w="5386" w:type="dxa"/>
            <w:gridSpan w:val="3"/>
          </w:tcPr>
          <w:p w14:paraId="38CFD718" w14:textId="3317B9A9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Solicitud Registro de Planilla</w:t>
            </w:r>
          </w:p>
        </w:tc>
        <w:tc>
          <w:tcPr>
            <w:tcW w:w="2141" w:type="dxa"/>
          </w:tcPr>
          <w:p w14:paraId="187B95CD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4CEB4925" w14:textId="77777777" w:rsidTr="00522676">
        <w:tc>
          <w:tcPr>
            <w:tcW w:w="846" w:type="dxa"/>
          </w:tcPr>
          <w:p w14:paraId="2784BB90" w14:textId="507B094F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11</w:t>
            </w:r>
          </w:p>
        </w:tc>
        <w:tc>
          <w:tcPr>
            <w:tcW w:w="1701" w:type="dxa"/>
          </w:tcPr>
          <w:p w14:paraId="2A1C3BBD" w14:textId="71B770E8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CSO-02 </w:t>
            </w:r>
          </w:p>
        </w:tc>
        <w:tc>
          <w:tcPr>
            <w:tcW w:w="5386" w:type="dxa"/>
            <w:gridSpan w:val="3"/>
          </w:tcPr>
          <w:p w14:paraId="182C7806" w14:textId="257373A9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Firmas de Apoyo</w:t>
            </w:r>
          </w:p>
        </w:tc>
        <w:tc>
          <w:tcPr>
            <w:tcW w:w="2141" w:type="dxa"/>
          </w:tcPr>
          <w:p w14:paraId="7D053C67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551D9C33" w14:textId="77777777" w:rsidTr="00522676">
        <w:tc>
          <w:tcPr>
            <w:tcW w:w="846" w:type="dxa"/>
          </w:tcPr>
          <w:p w14:paraId="114BC521" w14:textId="154A1A01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12</w:t>
            </w:r>
          </w:p>
        </w:tc>
        <w:tc>
          <w:tcPr>
            <w:tcW w:w="1701" w:type="dxa"/>
          </w:tcPr>
          <w:p w14:paraId="22D62DB3" w14:textId="303A56D9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CSO-07 </w:t>
            </w:r>
          </w:p>
        </w:tc>
        <w:tc>
          <w:tcPr>
            <w:tcW w:w="5386" w:type="dxa"/>
            <w:gridSpan w:val="3"/>
          </w:tcPr>
          <w:p w14:paraId="0DA3F409" w14:textId="163148A1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Integración de Planilla</w:t>
            </w:r>
          </w:p>
        </w:tc>
        <w:tc>
          <w:tcPr>
            <w:tcW w:w="2141" w:type="dxa"/>
          </w:tcPr>
          <w:p w14:paraId="65D5C619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20E94097" w14:textId="77777777" w:rsidTr="00522676">
        <w:tc>
          <w:tcPr>
            <w:tcW w:w="846" w:type="dxa"/>
          </w:tcPr>
          <w:p w14:paraId="6F89726F" w14:textId="7AA7AF8C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13</w:t>
            </w:r>
          </w:p>
        </w:tc>
        <w:tc>
          <w:tcPr>
            <w:tcW w:w="1701" w:type="dxa"/>
          </w:tcPr>
          <w:p w14:paraId="06F80E2E" w14:textId="4B271A9A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CSO-07bis </w:t>
            </w:r>
          </w:p>
        </w:tc>
        <w:tc>
          <w:tcPr>
            <w:tcW w:w="5386" w:type="dxa"/>
            <w:gridSpan w:val="3"/>
          </w:tcPr>
          <w:p w14:paraId="7544A5F1" w14:textId="363467F4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Aceptación al Cargo</w:t>
            </w:r>
          </w:p>
        </w:tc>
        <w:tc>
          <w:tcPr>
            <w:tcW w:w="2141" w:type="dxa"/>
          </w:tcPr>
          <w:p w14:paraId="659F0755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3196F9CE" w14:textId="77777777" w:rsidTr="00522676">
        <w:tc>
          <w:tcPr>
            <w:tcW w:w="846" w:type="dxa"/>
          </w:tcPr>
          <w:p w14:paraId="2F5FAC3C" w14:textId="6235658E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14</w:t>
            </w:r>
          </w:p>
        </w:tc>
        <w:tc>
          <w:tcPr>
            <w:tcW w:w="1701" w:type="dxa"/>
          </w:tcPr>
          <w:p w14:paraId="045F494D" w14:textId="1384C599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CSO-08 </w:t>
            </w:r>
          </w:p>
        </w:tc>
        <w:tc>
          <w:tcPr>
            <w:tcW w:w="5386" w:type="dxa"/>
            <w:gridSpan w:val="3"/>
          </w:tcPr>
          <w:p w14:paraId="568BB7BC" w14:textId="679D3CC5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Constancia registro planilla</w:t>
            </w:r>
          </w:p>
        </w:tc>
        <w:tc>
          <w:tcPr>
            <w:tcW w:w="2141" w:type="dxa"/>
          </w:tcPr>
          <w:p w14:paraId="491479F1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364AEE4A" w14:textId="77777777" w:rsidTr="00BB5696">
        <w:tc>
          <w:tcPr>
            <w:tcW w:w="10074" w:type="dxa"/>
            <w:gridSpan w:val="6"/>
          </w:tcPr>
          <w:p w14:paraId="5F7C1553" w14:textId="094A638C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rFonts w:ascii="Century Gothic" w:hAnsi="Century Gothic"/>
                <w:b/>
                <w:sz w:val="20"/>
                <w:szCs w:val="20"/>
              </w:rPr>
              <w:t>Por centro de votación</w:t>
            </w:r>
          </w:p>
        </w:tc>
      </w:tr>
      <w:tr w:rsidR="00452E01" w14:paraId="728F6102" w14:textId="77777777" w:rsidTr="00BB5696">
        <w:tc>
          <w:tcPr>
            <w:tcW w:w="10074" w:type="dxa"/>
            <w:gridSpan w:val="6"/>
          </w:tcPr>
          <w:p w14:paraId="12A22C6F" w14:textId="61A06320" w:rsidR="00452E01" w:rsidRPr="00186785" w:rsidRDefault="00452E01" w:rsidP="0088190B">
            <w:pPr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 xml:space="preserve">No. de centros de votación: </w:t>
            </w:r>
          </w:p>
        </w:tc>
      </w:tr>
      <w:tr w:rsidR="0088190B" w14:paraId="7AA7F6A2" w14:textId="77777777" w:rsidTr="00522676">
        <w:tc>
          <w:tcPr>
            <w:tcW w:w="846" w:type="dxa"/>
          </w:tcPr>
          <w:p w14:paraId="0140AA9A" w14:textId="5E54CE49" w:rsidR="0088190B" w:rsidRPr="00186785" w:rsidRDefault="0088190B" w:rsidP="002472C0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</w:t>
            </w:r>
            <w:r w:rsidR="002472C0"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701" w:type="dxa"/>
          </w:tcPr>
          <w:p w14:paraId="28DD7797" w14:textId="0B7DBC40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 xml:space="preserve">CSO-01 </w:t>
            </w:r>
          </w:p>
        </w:tc>
        <w:tc>
          <w:tcPr>
            <w:tcW w:w="5386" w:type="dxa"/>
            <w:gridSpan w:val="3"/>
          </w:tcPr>
          <w:p w14:paraId="5341A4B0" w14:textId="72622D8C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>3 Acta de Publicación de Convocatoria a CSO</w:t>
            </w:r>
          </w:p>
        </w:tc>
        <w:tc>
          <w:tcPr>
            <w:tcW w:w="2141" w:type="dxa"/>
          </w:tcPr>
          <w:p w14:paraId="1857C832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390C4FB6" w14:textId="77777777" w:rsidTr="00522676">
        <w:tc>
          <w:tcPr>
            <w:tcW w:w="846" w:type="dxa"/>
          </w:tcPr>
          <w:p w14:paraId="012D64CC" w14:textId="541AFD8B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16</w:t>
            </w:r>
          </w:p>
        </w:tc>
        <w:tc>
          <w:tcPr>
            <w:tcW w:w="1701" w:type="dxa"/>
          </w:tcPr>
          <w:p w14:paraId="4580897A" w14:textId="2107DA3D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CSO-03 </w:t>
            </w:r>
          </w:p>
        </w:tc>
        <w:tc>
          <w:tcPr>
            <w:tcW w:w="5386" w:type="dxa"/>
            <w:gridSpan w:val="3"/>
          </w:tcPr>
          <w:p w14:paraId="6F26F3F7" w14:textId="5DEC67A9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3 Acta de Publicación de Convocatoria a Comicios </w:t>
            </w:r>
          </w:p>
        </w:tc>
        <w:tc>
          <w:tcPr>
            <w:tcW w:w="2141" w:type="dxa"/>
          </w:tcPr>
          <w:p w14:paraId="446A31FB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10101BF8" w14:textId="77777777" w:rsidTr="00522676">
        <w:tc>
          <w:tcPr>
            <w:tcW w:w="846" w:type="dxa"/>
          </w:tcPr>
          <w:p w14:paraId="285AD7AE" w14:textId="3F7A874D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17</w:t>
            </w:r>
          </w:p>
        </w:tc>
        <w:tc>
          <w:tcPr>
            <w:tcW w:w="1701" w:type="dxa"/>
          </w:tcPr>
          <w:p w14:paraId="4010EA87" w14:textId="14F47788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 xml:space="preserve">CSO-04 </w:t>
            </w:r>
          </w:p>
        </w:tc>
        <w:tc>
          <w:tcPr>
            <w:tcW w:w="5386" w:type="dxa"/>
            <w:gridSpan w:val="3"/>
          </w:tcPr>
          <w:p w14:paraId="64021F59" w14:textId="444110D6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3 Acta de Publicación de Padrón Electora</w:t>
            </w:r>
          </w:p>
        </w:tc>
        <w:tc>
          <w:tcPr>
            <w:tcW w:w="2141" w:type="dxa"/>
          </w:tcPr>
          <w:p w14:paraId="40797F29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28BF7DD6" w14:textId="77777777" w:rsidTr="00522676">
        <w:tc>
          <w:tcPr>
            <w:tcW w:w="846" w:type="dxa"/>
          </w:tcPr>
          <w:p w14:paraId="370A9E41" w14:textId="5BA61AAC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18</w:t>
            </w:r>
          </w:p>
        </w:tc>
        <w:tc>
          <w:tcPr>
            <w:tcW w:w="1701" w:type="dxa"/>
          </w:tcPr>
          <w:p w14:paraId="2D65F729" w14:textId="26601602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 xml:space="preserve">CSO-09 </w:t>
            </w:r>
          </w:p>
        </w:tc>
        <w:tc>
          <w:tcPr>
            <w:tcW w:w="5386" w:type="dxa"/>
            <w:gridSpan w:val="3"/>
          </w:tcPr>
          <w:p w14:paraId="3BC7A7AD" w14:textId="316DE174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>Acreditación Representantes del CES</w:t>
            </w:r>
          </w:p>
        </w:tc>
        <w:tc>
          <w:tcPr>
            <w:tcW w:w="2141" w:type="dxa"/>
          </w:tcPr>
          <w:p w14:paraId="75787222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33E1A35C" w14:textId="77777777" w:rsidTr="00522676">
        <w:tc>
          <w:tcPr>
            <w:tcW w:w="846" w:type="dxa"/>
          </w:tcPr>
          <w:p w14:paraId="554B3B68" w14:textId="0205086E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19</w:t>
            </w:r>
          </w:p>
        </w:tc>
        <w:tc>
          <w:tcPr>
            <w:tcW w:w="1701" w:type="dxa"/>
          </w:tcPr>
          <w:p w14:paraId="4232D541" w14:textId="4F390E3D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>CSO-09bis.</w:t>
            </w:r>
          </w:p>
        </w:tc>
        <w:tc>
          <w:tcPr>
            <w:tcW w:w="5386" w:type="dxa"/>
            <w:gridSpan w:val="3"/>
          </w:tcPr>
          <w:p w14:paraId="332BFB9A" w14:textId="2950DA9D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>3 Oficio de entrega de documentación para comicios.</w:t>
            </w:r>
          </w:p>
        </w:tc>
        <w:tc>
          <w:tcPr>
            <w:tcW w:w="2141" w:type="dxa"/>
          </w:tcPr>
          <w:p w14:paraId="39600662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2B102396" w14:textId="77777777" w:rsidTr="00522676">
        <w:tc>
          <w:tcPr>
            <w:tcW w:w="846" w:type="dxa"/>
          </w:tcPr>
          <w:p w14:paraId="7244DE61" w14:textId="1F116A1F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20</w:t>
            </w:r>
          </w:p>
        </w:tc>
        <w:tc>
          <w:tcPr>
            <w:tcW w:w="1701" w:type="dxa"/>
          </w:tcPr>
          <w:p w14:paraId="571426E6" w14:textId="5AE406E3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 xml:space="preserve">CSO-10 </w:t>
            </w:r>
          </w:p>
        </w:tc>
        <w:tc>
          <w:tcPr>
            <w:tcW w:w="5386" w:type="dxa"/>
            <w:gridSpan w:val="3"/>
          </w:tcPr>
          <w:p w14:paraId="3B25228B" w14:textId="3D361F2B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>Acreditación de un trabajador del CT a comicios x parte CES</w:t>
            </w:r>
          </w:p>
        </w:tc>
        <w:tc>
          <w:tcPr>
            <w:tcW w:w="2141" w:type="dxa"/>
          </w:tcPr>
          <w:p w14:paraId="1AAAF1EF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300E0226" w14:textId="77777777" w:rsidTr="00522676">
        <w:tc>
          <w:tcPr>
            <w:tcW w:w="846" w:type="dxa"/>
          </w:tcPr>
          <w:p w14:paraId="320CFA75" w14:textId="280D2DF4" w:rsidR="0088190B" w:rsidRPr="00186785" w:rsidRDefault="002472C0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21</w:t>
            </w:r>
          </w:p>
        </w:tc>
        <w:tc>
          <w:tcPr>
            <w:tcW w:w="1701" w:type="dxa"/>
          </w:tcPr>
          <w:p w14:paraId="36F13A90" w14:textId="78E90C4D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 xml:space="preserve">CSO-11 </w:t>
            </w:r>
          </w:p>
        </w:tc>
        <w:tc>
          <w:tcPr>
            <w:tcW w:w="5386" w:type="dxa"/>
            <w:gridSpan w:val="3"/>
          </w:tcPr>
          <w:p w14:paraId="5F607AE8" w14:textId="60569580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>Acreditación Representantes de Planilla</w:t>
            </w:r>
          </w:p>
        </w:tc>
        <w:tc>
          <w:tcPr>
            <w:tcW w:w="2141" w:type="dxa"/>
          </w:tcPr>
          <w:p w14:paraId="1357F2E5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0E94E593" w14:textId="77777777" w:rsidTr="00522676">
        <w:tc>
          <w:tcPr>
            <w:tcW w:w="846" w:type="dxa"/>
          </w:tcPr>
          <w:p w14:paraId="73046F1A" w14:textId="4237E86C" w:rsidR="0088190B" w:rsidRPr="00186785" w:rsidRDefault="0002655A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22</w:t>
            </w:r>
          </w:p>
        </w:tc>
        <w:tc>
          <w:tcPr>
            <w:tcW w:w="1701" w:type="dxa"/>
          </w:tcPr>
          <w:p w14:paraId="0C272672" w14:textId="6F6A8536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 xml:space="preserve">CSO-13bis </w:t>
            </w:r>
          </w:p>
        </w:tc>
        <w:tc>
          <w:tcPr>
            <w:tcW w:w="5386" w:type="dxa"/>
            <w:gridSpan w:val="3"/>
          </w:tcPr>
          <w:p w14:paraId="54FA8967" w14:textId="218C154C" w:rsidR="0088190B" w:rsidRPr="00186785" w:rsidRDefault="0088190B" w:rsidP="00D2359D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 xml:space="preserve">3 Acta de Inicio de Comicios </w:t>
            </w:r>
            <w:r w:rsidR="00D2359D">
              <w:rPr>
                <w:sz w:val="20"/>
                <w:szCs w:val="20"/>
              </w:rPr>
              <w:t xml:space="preserve">por la </w:t>
            </w:r>
            <w:r w:rsidRPr="00186785">
              <w:rPr>
                <w:sz w:val="20"/>
                <w:szCs w:val="20"/>
              </w:rPr>
              <w:t>Comisión Electoral</w:t>
            </w:r>
          </w:p>
        </w:tc>
        <w:tc>
          <w:tcPr>
            <w:tcW w:w="2141" w:type="dxa"/>
          </w:tcPr>
          <w:p w14:paraId="2A7611C8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57C1202A" w14:textId="77777777" w:rsidTr="00522676">
        <w:tc>
          <w:tcPr>
            <w:tcW w:w="846" w:type="dxa"/>
          </w:tcPr>
          <w:p w14:paraId="0137E98F" w14:textId="4413BAAB" w:rsidR="0088190B" w:rsidRPr="00186785" w:rsidRDefault="0002655A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23</w:t>
            </w:r>
          </w:p>
        </w:tc>
        <w:tc>
          <w:tcPr>
            <w:tcW w:w="1701" w:type="dxa"/>
          </w:tcPr>
          <w:p w14:paraId="5907CC6B" w14:textId="10A728DE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 xml:space="preserve">CSO-14 </w:t>
            </w:r>
          </w:p>
        </w:tc>
        <w:tc>
          <w:tcPr>
            <w:tcW w:w="5386" w:type="dxa"/>
            <w:gridSpan w:val="3"/>
          </w:tcPr>
          <w:p w14:paraId="1B3A0AED" w14:textId="04DD71EA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>3 Acta de Conclusión de Comicios</w:t>
            </w:r>
          </w:p>
        </w:tc>
        <w:tc>
          <w:tcPr>
            <w:tcW w:w="2141" w:type="dxa"/>
          </w:tcPr>
          <w:p w14:paraId="1CC1F42D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50ACB513" w14:textId="77777777" w:rsidTr="00522676">
        <w:tc>
          <w:tcPr>
            <w:tcW w:w="846" w:type="dxa"/>
          </w:tcPr>
          <w:p w14:paraId="430AD047" w14:textId="06999BCC" w:rsidR="0088190B" w:rsidRPr="00186785" w:rsidRDefault="0002655A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24</w:t>
            </w:r>
          </w:p>
        </w:tc>
        <w:tc>
          <w:tcPr>
            <w:tcW w:w="1701" w:type="dxa"/>
          </w:tcPr>
          <w:p w14:paraId="10E51B6C" w14:textId="77777777" w:rsidR="0088190B" w:rsidRPr="00186785" w:rsidRDefault="0088190B" w:rsidP="0088190B">
            <w:pPr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3"/>
          </w:tcPr>
          <w:p w14:paraId="4059B9BA" w14:textId="3EAE619A" w:rsidR="0088190B" w:rsidRPr="00186785" w:rsidRDefault="0088190B" w:rsidP="0088190B">
            <w:pPr>
              <w:rPr>
                <w:sz w:val="20"/>
                <w:szCs w:val="20"/>
              </w:rPr>
            </w:pPr>
            <w:r w:rsidRPr="00186785">
              <w:rPr>
                <w:sz w:val="20"/>
                <w:szCs w:val="20"/>
              </w:rPr>
              <w:t>ORIGINAL del Padrón Electoral+ con leyenda de “VOTÓ”</w:t>
            </w:r>
          </w:p>
        </w:tc>
        <w:tc>
          <w:tcPr>
            <w:tcW w:w="2141" w:type="dxa"/>
          </w:tcPr>
          <w:p w14:paraId="4D36F6F3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56AE2E6F" w14:textId="77777777" w:rsidTr="00522676">
        <w:tc>
          <w:tcPr>
            <w:tcW w:w="846" w:type="dxa"/>
          </w:tcPr>
          <w:p w14:paraId="26FBBF7B" w14:textId="00AF2336" w:rsidR="0088190B" w:rsidRPr="00186785" w:rsidRDefault="0002655A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  <w:t>25</w:t>
            </w:r>
          </w:p>
        </w:tc>
        <w:tc>
          <w:tcPr>
            <w:tcW w:w="1701" w:type="dxa"/>
          </w:tcPr>
          <w:p w14:paraId="22ED8B75" w14:textId="77D79028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 xml:space="preserve">CSO-15 </w:t>
            </w:r>
          </w:p>
        </w:tc>
        <w:tc>
          <w:tcPr>
            <w:tcW w:w="5386" w:type="dxa"/>
            <w:gridSpan w:val="3"/>
          </w:tcPr>
          <w:p w14:paraId="0E0BBCB5" w14:textId="23220BAB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  <w:r w:rsidRPr="00186785">
              <w:rPr>
                <w:sz w:val="20"/>
                <w:szCs w:val="20"/>
              </w:rPr>
              <w:t>Resultados votación</w:t>
            </w:r>
          </w:p>
        </w:tc>
        <w:tc>
          <w:tcPr>
            <w:tcW w:w="2141" w:type="dxa"/>
          </w:tcPr>
          <w:p w14:paraId="73531DE1" w14:textId="77777777" w:rsidR="0088190B" w:rsidRPr="00186785" w:rsidRDefault="0088190B" w:rsidP="0088190B">
            <w:pPr>
              <w:rPr>
                <w:rFonts w:ascii="Century Gothic" w:hAnsi="Century Gothic"/>
                <w:b/>
                <w:sz w:val="20"/>
                <w:szCs w:val="20"/>
                <w:lang w:val="es-ES_tradnl"/>
              </w:rPr>
            </w:pPr>
          </w:p>
        </w:tc>
      </w:tr>
      <w:tr w:rsidR="0088190B" w14:paraId="08521E3C" w14:textId="77777777" w:rsidTr="00522676">
        <w:tc>
          <w:tcPr>
            <w:tcW w:w="846" w:type="dxa"/>
          </w:tcPr>
          <w:p w14:paraId="6395E243" w14:textId="77777777" w:rsidR="0088190B" w:rsidRDefault="0088190B" w:rsidP="0088190B">
            <w:pPr>
              <w:rPr>
                <w:rFonts w:ascii="Century Gothic" w:hAnsi="Century Gothic"/>
                <w:b/>
                <w:lang w:val="es-ES_tradnl"/>
              </w:rPr>
            </w:pPr>
          </w:p>
          <w:p w14:paraId="58BC556E" w14:textId="2A3237DD" w:rsidR="00A82F59" w:rsidRDefault="00A82F59" w:rsidP="0088190B">
            <w:pPr>
              <w:rPr>
                <w:rFonts w:ascii="Century Gothic" w:hAnsi="Century Gothic"/>
                <w:b/>
                <w:lang w:val="es-ES_tradnl"/>
              </w:rPr>
            </w:pPr>
          </w:p>
        </w:tc>
        <w:tc>
          <w:tcPr>
            <w:tcW w:w="1701" w:type="dxa"/>
          </w:tcPr>
          <w:p w14:paraId="4C2645C9" w14:textId="7A3A8610" w:rsidR="0088190B" w:rsidRDefault="0088190B" w:rsidP="0088190B">
            <w:pPr>
              <w:rPr>
                <w:rFonts w:ascii="Century Gothic" w:hAnsi="Century Gothic"/>
                <w:b/>
                <w:lang w:val="es-ES_tradnl"/>
              </w:rPr>
            </w:pPr>
          </w:p>
        </w:tc>
        <w:tc>
          <w:tcPr>
            <w:tcW w:w="5386" w:type="dxa"/>
            <w:gridSpan w:val="3"/>
          </w:tcPr>
          <w:p w14:paraId="73500E47" w14:textId="4A22FBB9" w:rsidR="0088190B" w:rsidRDefault="0088190B" w:rsidP="0088190B">
            <w:pPr>
              <w:rPr>
                <w:rFonts w:ascii="Century Gothic" w:hAnsi="Century Gothic"/>
                <w:b/>
                <w:lang w:val="es-ES_tradnl"/>
              </w:rPr>
            </w:pPr>
            <w:r w:rsidRPr="007B66CB">
              <w:rPr>
                <w:rFonts w:ascii="Century Gothic" w:hAnsi="Century Gothic"/>
                <w:b/>
                <w:lang w:val="es-ES_tradnl"/>
              </w:rPr>
              <w:t>ORIGINALES de las CÉDULAS DE VOTACIÓN UTILIZADAS (De los votos válidos y nulos) ORIGINALES de las CÉDULAS DE VOTACIÓN NO UTILIZADAS</w:t>
            </w:r>
          </w:p>
        </w:tc>
        <w:tc>
          <w:tcPr>
            <w:tcW w:w="2141" w:type="dxa"/>
          </w:tcPr>
          <w:p w14:paraId="6140A6F6" w14:textId="77777777" w:rsidR="0088190B" w:rsidRDefault="0088190B" w:rsidP="0088190B">
            <w:pPr>
              <w:rPr>
                <w:rFonts w:ascii="Century Gothic" w:hAnsi="Century Gothic"/>
                <w:b/>
                <w:lang w:val="es-ES_tradnl"/>
              </w:rPr>
            </w:pPr>
          </w:p>
        </w:tc>
      </w:tr>
    </w:tbl>
    <w:p w14:paraId="08162166" w14:textId="77777777" w:rsidR="00A82F59" w:rsidRDefault="00A82F59" w:rsidP="00A82F59">
      <w:pPr>
        <w:pStyle w:val="Piedepgina"/>
        <w:jc w:val="right"/>
        <w:rPr>
          <w:b/>
          <w:sz w:val="32"/>
        </w:rPr>
      </w:pPr>
    </w:p>
    <w:p w14:paraId="23FDD211" w14:textId="540BFF99" w:rsidR="007D1FDE" w:rsidRDefault="00A82F59" w:rsidP="00A82F59">
      <w:pPr>
        <w:pStyle w:val="Piedepgina"/>
        <w:jc w:val="right"/>
        <w:rPr>
          <w:rFonts w:ascii="Century Gothic" w:hAnsi="Century Gothic"/>
          <w:b/>
          <w:lang w:val="es-ES_tradnl"/>
        </w:rPr>
      </w:pPr>
      <w:r>
        <w:rPr>
          <w:b/>
          <w:sz w:val="32"/>
        </w:rPr>
        <w:t>CSO-19bis</w:t>
      </w:r>
      <w:bookmarkStart w:id="0" w:name="_GoBack"/>
      <w:bookmarkEnd w:id="0"/>
    </w:p>
    <w:sectPr w:rsidR="007D1FDE" w:rsidSect="0056614C">
      <w:headerReference w:type="default" r:id="rId8"/>
      <w:pgSz w:w="12240" w:h="15840"/>
      <w:pgMar w:top="1954" w:right="1041" w:bottom="1417" w:left="1134" w:header="708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A3640" w14:textId="77777777" w:rsidR="001E4D97" w:rsidRDefault="001E4D97" w:rsidP="00855B37">
      <w:r>
        <w:separator/>
      </w:r>
    </w:p>
  </w:endnote>
  <w:endnote w:type="continuationSeparator" w:id="0">
    <w:p w14:paraId="348220AC" w14:textId="77777777" w:rsidR="001E4D97" w:rsidRDefault="001E4D97" w:rsidP="0085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2FE4C" w14:textId="77777777" w:rsidR="001E4D97" w:rsidRDefault="001E4D97" w:rsidP="00855B37">
      <w:r>
        <w:separator/>
      </w:r>
    </w:p>
  </w:footnote>
  <w:footnote w:type="continuationSeparator" w:id="0">
    <w:p w14:paraId="2790463F" w14:textId="77777777" w:rsidR="001E4D97" w:rsidRDefault="001E4D97" w:rsidP="00855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97A5F" w14:textId="580FAA30" w:rsidR="00457656" w:rsidRPr="00855B37" w:rsidRDefault="00D2359D" w:rsidP="00855B37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84352" behindDoc="0" locked="0" layoutInCell="1" allowOverlap="1" wp14:anchorId="5741BDB7" wp14:editId="216A8CA1">
              <wp:simplePos x="0" y="0"/>
              <wp:positionH relativeFrom="margin">
                <wp:align>center</wp:align>
              </wp:positionH>
              <wp:positionV relativeFrom="paragraph">
                <wp:posOffset>36195</wp:posOffset>
              </wp:positionV>
              <wp:extent cx="2790825" cy="571500"/>
              <wp:effectExtent l="0" t="0" r="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0825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3BA0D0" w14:textId="4168D858" w:rsidR="002810A7" w:rsidRPr="00D2359D" w:rsidRDefault="002810A7" w:rsidP="002810A7">
                          <w:pPr>
                            <w:jc w:val="center"/>
                            <w:rPr>
                              <w:b/>
                              <w:i/>
                              <w:sz w:val="28"/>
                            </w:rPr>
                          </w:pPr>
                          <w:r w:rsidRPr="00D2359D">
                            <w:rPr>
                              <w:b/>
                              <w:i/>
                              <w:sz w:val="28"/>
                            </w:rPr>
                            <w:t>INTEGRACIÓN DEL PAQUETE ELECTORAL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41BDB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0;margin-top:2.85pt;width:219.75pt;height:45pt;z-index:25168435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" filled="f" stroked="f" strokeweight=".5pt">
              <v:textbox>
                <w:txbxContent>
                  <w:p w14:paraId="053BA0D0" w14:textId="4168D858" w:rsidR="002810A7" w:rsidRPr="00D2359D" w:rsidRDefault="002810A7" w:rsidP="002810A7">
                    <w:pPr>
                      <w:jc w:val="center"/>
                      <w:rPr>
                        <w:b/>
                        <w:i/>
                        <w:sz w:val="28"/>
                      </w:rPr>
                    </w:pPr>
                    <w:r w:rsidRPr="00D2359D">
                      <w:rPr>
                        <w:b/>
                        <w:i/>
                        <w:sz w:val="28"/>
                      </w:rPr>
                      <w:t>INTEGRACIÓN DEL PAQUETE ELECTORAL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83328" behindDoc="1" locked="0" layoutInCell="1" allowOverlap="1" wp14:anchorId="7CB9816B" wp14:editId="6C00D67E">
          <wp:simplePos x="0" y="0"/>
          <wp:positionH relativeFrom="margin">
            <wp:align>right</wp:align>
          </wp:positionH>
          <wp:positionV relativeFrom="paragraph">
            <wp:posOffset>-222250</wp:posOffset>
          </wp:positionV>
          <wp:extent cx="1819275" cy="1000760"/>
          <wp:effectExtent l="0" t="0" r="9525" b="8890"/>
          <wp:wrapTight wrapText="bothSides">
            <wp:wrapPolygon edited="0">
              <wp:start x="7238" y="1234"/>
              <wp:lineTo x="0" y="2056"/>
              <wp:lineTo x="0" y="20558"/>
              <wp:lineTo x="12440" y="21381"/>
              <wp:lineTo x="14249" y="21381"/>
              <wp:lineTo x="18999" y="20558"/>
              <wp:lineTo x="21487" y="18914"/>
              <wp:lineTo x="21487" y="12746"/>
              <wp:lineTo x="20808" y="9046"/>
              <wp:lineTo x="20356" y="8635"/>
              <wp:lineTo x="21261" y="3289"/>
              <wp:lineTo x="19904" y="2467"/>
              <wp:lineTo x="8142" y="1234"/>
              <wp:lineTo x="7238" y="1234"/>
            </wp:wrapPolygon>
          </wp:wrapTight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1000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MX"/>
      </w:rPr>
      <w:drawing>
        <wp:anchor distT="0" distB="0" distL="114300" distR="114300" simplePos="0" relativeHeight="251686400" behindDoc="1" locked="0" layoutInCell="1" allowOverlap="1" wp14:anchorId="3A536328" wp14:editId="524C62AF">
          <wp:simplePos x="0" y="0"/>
          <wp:positionH relativeFrom="margin">
            <wp:align>left</wp:align>
          </wp:positionH>
          <wp:positionV relativeFrom="paragraph">
            <wp:posOffset>-181134</wp:posOffset>
          </wp:positionV>
          <wp:extent cx="1892935" cy="974725"/>
          <wp:effectExtent l="0" t="0" r="0" b="0"/>
          <wp:wrapNone/>
          <wp:docPr id="2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906982" name="Imagen 38390698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935" cy="974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9B4">
      <w:rPr>
        <w:noProof/>
        <w:lang w:eastAsia="es-MX"/>
      </w:rPr>
      <w:drawing>
        <wp:anchor distT="0" distB="0" distL="114300" distR="114300" simplePos="0" relativeHeight="251653632" behindDoc="1" locked="0" layoutInCell="1" allowOverlap="1" wp14:anchorId="3F5E2B8D" wp14:editId="12D96BF5">
          <wp:simplePos x="0" y="0"/>
          <wp:positionH relativeFrom="column">
            <wp:posOffset>-4105178</wp:posOffset>
          </wp:positionH>
          <wp:positionV relativeFrom="paragraph">
            <wp:posOffset>688878</wp:posOffset>
          </wp:positionV>
          <wp:extent cx="6892955" cy="8919972"/>
          <wp:effectExtent l="0" t="0" r="0" b="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2955" cy="891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E9F">
      <w:rPr>
        <w:noProof/>
        <w:lang w:eastAsia="es-MX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C67EA7"/>
    <w:multiLevelType w:val="hybridMultilevel"/>
    <w:tmpl w:val="B70250E8"/>
    <w:lvl w:ilvl="0" w:tplc="29AAC3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6" w:hanging="360"/>
      </w:pPr>
    </w:lvl>
    <w:lvl w:ilvl="2" w:tplc="080A001B" w:tentative="1">
      <w:start w:val="1"/>
      <w:numFmt w:val="lowerRoman"/>
      <w:lvlText w:val="%3."/>
      <w:lvlJc w:val="right"/>
      <w:pPr>
        <w:ind w:left="1516" w:hanging="180"/>
      </w:pPr>
    </w:lvl>
    <w:lvl w:ilvl="3" w:tplc="080A000F" w:tentative="1">
      <w:start w:val="1"/>
      <w:numFmt w:val="decimal"/>
      <w:lvlText w:val="%4."/>
      <w:lvlJc w:val="left"/>
      <w:pPr>
        <w:ind w:left="2236" w:hanging="360"/>
      </w:pPr>
    </w:lvl>
    <w:lvl w:ilvl="4" w:tplc="080A0019" w:tentative="1">
      <w:start w:val="1"/>
      <w:numFmt w:val="lowerLetter"/>
      <w:lvlText w:val="%5."/>
      <w:lvlJc w:val="left"/>
      <w:pPr>
        <w:ind w:left="2956" w:hanging="360"/>
      </w:pPr>
    </w:lvl>
    <w:lvl w:ilvl="5" w:tplc="080A001B" w:tentative="1">
      <w:start w:val="1"/>
      <w:numFmt w:val="lowerRoman"/>
      <w:lvlText w:val="%6."/>
      <w:lvlJc w:val="right"/>
      <w:pPr>
        <w:ind w:left="3676" w:hanging="180"/>
      </w:pPr>
    </w:lvl>
    <w:lvl w:ilvl="6" w:tplc="080A000F" w:tentative="1">
      <w:start w:val="1"/>
      <w:numFmt w:val="decimal"/>
      <w:lvlText w:val="%7."/>
      <w:lvlJc w:val="left"/>
      <w:pPr>
        <w:ind w:left="4396" w:hanging="360"/>
      </w:pPr>
    </w:lvl>
    <w:lvl w:ilvl="7" w:tplc="080A0019" w:tentative="1">
      <w:start w:val="1"/>
      <w:numFmt w:val="lowerLetter"/>
      <w:lvlText w:val="%8."/>
      <w:lvlJc w:val="left"/>
      <w:pPr>
        <w:ind w:left="5116" w:hanging="360"/>
      </w:pPr>
    </w:lvl>
    <w:lvl w:ilvl="8" w:tplc="08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1E61306F"/>
    <w:multiLevelType w:val="hybridMultilevel"/>
    <w:tmpl w:val="9744B758"/>
    <w:lvl w:ilvl="0" w:tplc="39FCC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A27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046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CA5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863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986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EE0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9A0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0E1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A146BAF"/>
    <w:multiLevelType w:val="hybridMultilevel"/>
    <w:tmpl w:val="D6BC967C"/>
    <w:lvl w:ilvl="0" w:tplc="9FBED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8EB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405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B87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1EE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D2C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7EE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66E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2E8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B2854A5"/>
    <w:multiLevelType w:val="hybridMultilevel"/>
    <w:tmpl w:val="14FC8752"/>
    <w:lvl w:ilvl="0" w:tplc="F5BCF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C60A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8E5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F03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BE3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446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AAC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E4D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605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BDA73E1"/>
    <w:multiLevelType w:val="hybridMultilevel"/>
    <w:tmpl w:val="BF5CB060"/>
    <w:lvl w:ilvl="0" w:tplc="0400AE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AA9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CC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4CE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EC5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688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0E5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E04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18B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34142B7A"/>
    <w:multiLevelType w:val="hybridMultilevel"/>
    <w:tmpl w:val="E2B83A74"/>
    <w:lvl w:ilvl="0" w:tplc="EFD6975A">
      <w:numFmt w:val="bullet"/>
      <w:lvlText w:val="-"/>
      <w:lvlJc w:val="left"/>
      <w:pPr>
        <w:ind w:left="2628" w:hanging="360"/>
      </w:pPr>
      <w:rPr>
        <w:rFonts w:ascii="Calibri" w:eastAsia="Calibri" w:hAnsi="Calibri" w:cs="Calibri" w:hint="default"/>
      </w:rPr>
    </w:lvl>
    <w:lvl w:ilvl="1" w:tplc="080A0003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6">
    <w:nsid w:val="356E7B7C"/>
    <w:multiLevelType w:val="hybridMultilevel"/>
    <w:tmpl w:val="0D9EDAD8"/>
    <w:lvl w:ilvl="0" w:tplc="1C427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4010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345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281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00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E7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94F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687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AE7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40427889"/>
    <w:multiLevelType w:val="hybridMultilevel"/>
    <w:tmpl w:val="D096C412"/>
    <w:lvl w:ilvl="0" w:tplc="7A22D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BAD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CE0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FEA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FCF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962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8A4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162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56C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48274759"/>
    <w:multiLevelType w:val="hybridMultilevel"/>
    <w:tmpl w:val="BFE415EA"/>
    <w:lvl w:ilvl="0" w:tplc="39362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64D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7EB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AA9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F0F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16F6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0CB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CC6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48B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4D0920DB"/>
    <w:multiLevelType w:val="hybridMultilevel"/>
    <w:tmpl w:val="511E428A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589A5369"/>
    <w:multiLevelType w:val="hybridMultilevel"/>
    <w:tmpl w:val="681A39B4"/>
    <w:lvl w:ilvl="0" w:tplc="0B065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BC3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CE4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69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26D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049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62B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BA4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1A2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6D2323B5"/>
    <w:multiLevelType w:val="hybridMultilevel"/>
    <w:tmpl w:val="7E864A18"/>
    <w:lvl w:ilvl="0" w:tplc="1302ACA4">
      <w:numFmt w:val="bullet"/>
      <w:lvlText w:val="-"/>
      <w:lvlJc w:val="left"/>
      <w:pPr>
        <w:ind w:left="76" w:hanging="360"/>
      </w:pPr>
      <w:rPr>
        <w:rFonts w:ascii="Century Gothic" w:eastAsia="Calibri" w:hAnsi="Century Gothic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>
    <w:nsid w:val="714F273F"/>
    <w:multiLevelType w:val="hybridMultilevel"/>
    <w:tmpl w:val="AE403E8A"/>
    <w:lvl w:ilvl="0" w:tplc="96BAC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50F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220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16D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C24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42A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B88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525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320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7A851D56"/>
    <w:multiLevelType w:val="hybridMultilevel"/>
    <w:tmpl w:val="486E0FFE"/>
    <w:lvl w:ilvl="0" w:tplc="E9BA0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5ED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106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182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F09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AA1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EE6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481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48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7DD6523A"/>
    <w:multiLevelType w:val="hybridMultilevel"/>
    <w:tmpl w:val="8E2CAD4C"/>
    <w:lvl w:ilvl="0" w:tplc="0E92322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6" w:hanging="360"/>
      </w:pPr>
    </w:lvl>
    <w:lvl w:ilvl="2" w:tplc="080A001B" w:tentative="1">
      <w:start w:val="1"/>
      <w:numFmt w:val="lowerRoman"/>
      <w:lvlText w:val="%3."/>
      <w:lvlJc w:val="right"/>
      <w:pPr>
        <w:ind w:left="1516" w:hanging="180"/>
      </w:pPr>
    </w:lvl>
    <w:lvl w:ilvl="3" w:tplc="080A000F" w:tentative="1">
      <w:start w:val="1"/>
      <w:numFmt w:val="decimal"/>
      <w:lvlText w:val="%4."/>
      <w:lvlJc w:val="left"/>
      <w:pPr>
        <w:ind w:left="2236" w:hanging="360"/>
      </w:pPr>
    </w:lvl>
    <w:lvl w:ilvl="4" w:tplc="080A0019" w:tentative="1">
      <w:start w:val="1"/>
      <w:numFmt w:val="lowerLetter"/>
      <w:lvlText w:val="%5."/>
      <w:lvlJc w:val="left"/>
      <w:pPr>
        <w:ind w:left="2956" w:hanging="360"/>
      </w:pPr>
    </w:lvl>
    <w:lvl w:ilvl="5" w:tplc="080A001B" w:tentative="1">
      <w:start w:val="1"/>
      <w:numFmt w:val="lowerRoman"/>
      <w:lvlText w:val="%6."/>
      <w:lvlJc w:val="right"/>
      <w:pPr>
        <w:ind w:left="3676" w:hanging="180"/>
      </w:pPr>
    </w:lvl>
    <w:lvl w:ilvl="6" w:tplc="080A000F" w:tentative="1">
      <w:start w:val="1"/>
      <w:numFmt w:val="decimal"/>
      <w:lvlText w:val="%7."/>
      <w:lvlJc w:val="left"/>
      <w:pPr>
        <w:ind w:left="4396" w:hanging="360"/>
      </w:pPr>
    </w:lvl>
    <w:lvl w:ilvl="7" w:tplc="080A0019" w:tentative="1">
      <w:start w:val="1"/>
      <w:numFmt w:val="lowerLetter"/>
      <w:lvlText w:val="%8."/>
      <w:lvlJc w:val="left"/>
      <w:pPr>
        <w:ind w:left="5116" w:hanging="360"/>
      </w:pPr>
    </w:lvl>
    <w:lvl w:ilvl="8" w:tplc="080A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4"/>
  </w:num>
  <w:num w:numId="5">
    <w:abstractNumId w:val="12"/>
  </w:num>
  <w:num w:numId="6">
    <w:abstractNumId w:val="7"/>
  </w:num>
  <w:num w:numId="7">
    <w:abstractNumId w:val="8"/>
  </w:num>
  <w:num w:numId="8">
    <w:abstractNumId w:val="10"/>
  </w:num>
  <w:num w:numId="9">
    <w:abstractNumId w:val="13"/>
  </w:num>
  <w:num w:numId="10">
    <w:abstractNumId w:val="3"/>
  </w:num>
  <w:num w:numId="11">
    <w:abstractNumId w:val="6"/>
  </w:num>
  <w:num w:numId="12">
    <w:abstractNumId w:val="1"/>
  </w:num>
  <w:num w:numId="13">
    <w:abstractNumId w:val="4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37"/>
    <w:rsid w:val="000079BD"/>
    <w:rsid w:val="000158EF"/>
    <w:rsid w:val="000175C2"/>
    <w:rsid w:val="0002655A"/>
    <w:rsid w:val="00026AF4"/>
    <w:rsid w:val="00057153"/>
    <w:rsid w:val="0006485A"/>
    <w:rsid w:val="00066542"/>
    <w:rsid w:val="000672D0"/>
    <w:rsid w:val="0008194A"/>
    <w:rsid w:val="00082031"/>
    <w:rsid w:val="000C0939"/>
    <w:rsid w:val="000C2689"/>
    <w:rsid w:val="000C76ED"/>
    <w:rsid w:val="000E5B8E"/>
    <w:rsid w:val="000F09DE"/>
    <w:rsid w:val="00105E89"/>
    <w:rsid w:val="00122D4D"/>
    <w:rsid w:val="001246BC"/>
    <w:rsid w:val="00186785"/>
    <w:rsid w:val="00194768"/>
    <w:rsid w:val="001A0F3C"/>
    <w:rsid w:val="001A3A27"/>
    <w:rsid w:val="001E4D97"/>
    <w:rsid w:val="001E7AF3"/>
    <w:rsid w:val="001F64D0"/>
    <w:rsid w:val="00217D3F"/>
    <w:rsid w:val="00226BCC"/>
    <w:rsid w:val="002472C0"/>
    <w:rsid w:val="00251E68"/>
    <w:rsid w:val="002810A7"/>
    <w:rsid w:val="002817C2"/>
    <w:rsid w:val="002D0B89"/>
    <w:rsid w:val="002D4ADB"/>
    <w:rsid w:val="00307E17"/>
    <w:rsid w:val="0031491D"/>
    <w:rsid w:val="00331BE8"/>
    <w:rsid w:val="00350E9F"/>
    <w:rsid w:val="0035644E"/>
    <w:rsid w:val="0036508A"/>
    <w:rsid w:val="0039387C"/>
    <w:rsid w:val="003F5726"/>
    <w:rsid w:val="00452E01"/>
    <w:rsid w:val="00457656"/>
    <w:rsid w:val="004B1605"/>
    <w:rsid w:val="004D3E28"/>
    <w:rsid w:val="004F0A1C"/>
    <w:rsid w:val="00522676"/>
    <w:rsid w:val="005239AF"/>
    <w:rsid w:val="0052688E"/>
    <w:rsid w:val="005504EF"/>
    <w:rsid w:val="0056410D"/>
    <w:rsid w:val="00565290"/>
    <w:rsid w:val="0056614C"/>
    <w:rsid w:val="00574CEE"/>
    <w:rsid w:val="005810EC"/>
    <w:rsid w:val="005833A0"/>
    <w:rsid w:val="005A10CB"/>
    <w:rsid w:val="005A1999"/>
    <w:rsid w:val="005A5F0C"/>
    <w:rsid w:val="005D120C"/>
    <w:rsid w:val="005D6D2B"/>
    <w:rsid w:val="005E06E4"/>
    <w:rsid w:val="005F03FC"/>
    <w:rsid w:val="005F3727"/>
    <w:rsid w:val="005F3B35"/>
    <w:rsid w:val="00600111"/>
    <w:rsid w:val="00612E3C"/>
    <w:rsid w:val="00613EA6"/>
    <w:rsid w:val="00620DBF"/>
    <w:rsid w:val="00621C85"/>
    <w:rsid w:val="00643F7A"/>
    <w:rsid w:val="0066473A"/>
    <w:rsid w:val="006829C9"/>
    <w:rsid w:val="006903FB"/>
    <w:rsid w:val="006C7ABF"/>
    <w:rsid w:val="006F2B38"/>
    <w:rsid w:val="00712061"/>
    <w:rsid w:val="007124F4"/>
    <w:rsid w:val="007364BC"/>
    <w:rsid w:val="00741B5D"/>
    <w:rsid w:val="00751230"/>
    <w:rsid w:val="00755755"/>
    <w:rsid w:val="0076357F"/>
    <w:rsid w:val="00780C51"/>
    <w:rsid w:val="00782573"/>
    <w:rsid w:val="0079549A"/>
    <w:rsid w:val="007A0CD1"/>
    <w:rsid w:val="007B37D7"/>
    <w:rsid w:val="007B66CB"/>
    <w:rsid w:val="007C47AF"/>
    <w:rsid w:val="007D1FDE"/>
    <w:rsid w:val="007E5B67"/>
    <w:rsid w:val="007F12B1"/>
    <w:rsid w:val="007F145E"/>
    <w:rsid w:val="007F49D3"/>
    <w:rsid w:val="00801A98"/>
    <w:rsid w:val="00806DC1"/>
    <w:rsid w:val="00823954"/>
    <w:rsid w:val="00835CC2"/>
    <w:rsid w:val="00855B37"/>
    <w:rsid w:val="00856C2B"/>
    <w:rsid w:val="00860310"/>
    <w:rsid w:val="00866678"/>
    <w:rsid w:val="0087163B"/>
    <w:rsid w:val="0088190B"/>
    <w:rsid w:val="008959C1"/>
    <w:rsid w:val="008A2C06"/>
    <w:rsid w:val="008B3303"/>
    <w:rsid w:val="008C0C58"/>
    <w:rsid w:val="00901A6E"/>
    <w:rsid w:val="00915E35"/>
    <w:rsid w:val="00941DDB"/>
    <w:rsid w:val="00944E18"/>
    <w:rsid w:val="00945B99"/>
    <w:rsid w:val="00970E06"/>
    <w:rsid w:val="00972CA6"/>
    <w:rsid w:val="00981CB4"/>
    <w:rsid w:val="009C3693"/>
    <w:rsid w:val="00A056A2"/>
    <w:rsid w:val="00A05763"/>
    <w:rsid w:val="00A1369F"/>
    <w:rsid w:val="00A20013"/>
    <w:rsid w:val="00A20F68"/>
    <w:rsid w:val="00A27696"/>
    <w:rsid w:val="00A43659"/>
    <w:rsid w:val="00A44361"/>
    <w:rsid w:val="00A54A9E"/>
    <w:rsid w:val="00A659B4"/>
    <w:rsid w:val="00A82F59"/>
    <w:rsid w:val="00A87AD6"/>
    <w:rsid w:val="00A942E2"/>
    <w:rsid w:val="00A94B17"/>
    <w:rsid w:val="00AC43C0"/>
    <w:rsid w:val="00AD31A7"/>
    <w:rsid w:val="00B0527B"/>
    <w:rsid w:val="00B32E43"/>
    <w:rsid w:val="00B5576E"/>
    <w:rsid w:val="00B63E7D"/>
    <w:rsid w:val="00B82A63"/>
    <w:rsid w:val="00BA623B"/>
    <w:rsid w:val="00BA6AAD"/>
    <w:rsid w:val="00BB0D13"/>
    <w:rsid w:val="00BB2A00"/>
    <w:rsid w:val="00BC409A"/>
    <w:rsid w:val="00BD0D98"/>
    <w:rsid w:val="00BE0579"/>
    <w:rsid w:val="00BE23C2"/>
    <w:rsid w:val="00BF263E"/>
    <w:rsid w:val="00C1021B"/>
    <w:rsid w:val="00C11863"/>
    <w:rsid w:val="00C120CF"/>
    <w:rsid w:val="00C136C1"/>
    <w:rsid w:val="00C200D9"/>
    <w:rsid w:val="00C21B66"/>
    <w:rsid w:val="00C33F04"/>
    <w:rsid w:val="00C907B0"/>
    <w:rsid w:val="00C91A3C"/>
    <w:rsid w:val="00CA3A28"/>
    <w:rsid w:val="00CC2263"/>
    <w:rsid w:val="00CD3B7B"/>
    <w:rsid w:val="00CD5E0E"/>
    <w:rsid w:val="00CE1F5E"/>
    <w:rsid w:val="00D13785"/>
    <w:rsid w:val="00D16535"/>
    <w:rsid w:val="00D2359D"/>
    <w:rsid w:val="00D23F27"/>
    <w:rsid w:val="00D44601"/>
    <w:rsid w:val="00D64727"/>
    <w:rsid w:val="00D73AB6"/>
    <w:rsid w:val="00DB00A5"/>
    <w:rsid w:val="00DD3F8F"/>
    <w:rsid w:val="00DD742F"/>
    <w:rsid w:val="00E35C99"/>
    <w:rsid w:val="00E408D3"/>
    <w:rsid w:val="00E45407"/>
    <w:rsid w:val="00E50120"/>
    <w:rsid w:val="00E654E6"/>
    <w:rsid w:val="00EE5030"/>
    <w:rsid w:val="00F11A14"/>
    <w:rsid w:val="00F43BDC"/>
    <w:rsid w:val="00F5267D"/>
    <w:rsid w:val="00F5494B"/>
    <w:rsid w:val="00F61930"/>
    <w:rsid w:val="00F9527E"/>
    <w:rsid w:val="00FC364D"/>
    <w:rsid w:val="00FC73AE"/>
    <w:rsid w:val="00FD5F6A"/>
    <w:rsid w:val="00FD786A"/>
    <w:rsid w:val="00FD7F0B"/>
    <w:rsid w:val="00FE0D5B"/>
    <w:rsid w:val="00FE7FF1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CB50031"/>
  <w15:docId w15:val="{003D2728-200A-424A-9477-B61DA566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659"/>
    <w:rPr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6C7AB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5B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5B37"/>
  </w:style>
  <w:style w:type="paragraph" w:styleId="Piedepgina">
    <w:name w:val="footer"/>
    <w:basedOn w:val="Normal"/>
    <w:link w:val="PiedepginaCar"/>
    <w:uiPriority w:val="99"/>
    <w:unhideWhenUsed/>
    <w:rsid w:val="00855B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B37"/>
  </w:style>
  <w:style w:type="table" w:styleId="Tablaconcuadrcula">
    <w:name w:val="Table Grid"/>
    <w:basedOn w:val="Tablanormal"/>
    <w:uiPriority w:val="39"/>
    <w:rsid w:val="00C118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03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031"/>
    <w:rPr>
      <w:rFonts w:ascii="Segoe UI" w:hAnsi="Segoe UI" w:cs="Segoe UI"/>
      <w:sz w:val="18"/>
      <w:szCs w:val="18"/>
      <w:lang w:eastAsia="en-US"/>
    </w:rPr>
  </w:style>
  <w:style w:type="paragraph" w:styleId="Prrafodelista">
    <w:name w:val="List Paragraph"/>
    <w:basedOn w:val="Normal"/>
    <w:uiPriority w:val="34"/>
    <w:qFormat/>
    <w:rsid w:val="005A5F0C"/>
    <w:pPr>
      <w:ind w:left="720"/>
      <w:contextualSpacing/>
    </w:pPr>
  </w:style>
  <w:style w:type="character" w:customStyle="1" w:styleId="Ttulo9Car">
    <w:name w:val="Título 9 Car"/>
    <w:basedOn w:val="Fuentedeprrafopredeter"/>
    <w:link w:val="Ttulo9"/>
    <w:uiPriority w:val="9"/>
    <w:rsid w:val="006C7A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Textodebloque">
    <w:name w:val="Block Text"/>
    <w:basedOn w:val="Normal"/>
    <w:semiHidden/>
    <w:rsid w:val="006C7ABF"/>
    <w:pPr>
      <w:autoSpaceDE w:val="0"/>
      <w:autoSpaceDN w:val="0"/>
      <w:adjustRightInd w:val="0"/>
      <w:ind w:left="-709" w:right="-567"/>
      <w:jc w:val="both"/>
    </w:pPr>
    <w:rPr>
      <w:rFonts w:ascii="Times New Roman" w:eastAsia="Times New Roman" w:hAnsi="Times New Roman"/>
      <w:sz w:val="2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9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9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0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7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7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08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8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4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5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5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0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9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7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4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5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8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3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8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0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0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5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55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3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9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9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4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3F3E7-FE25-4AD9-A98A-15B60A518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Farfán</dc:creator>
  <cp:lastModifiedBy>COMNALVIG</cp:lastModifiedBy>
  <cp:revision>2</cp:revision>
  <cp:lastPrinted>2026-08-03T22:34:00Z</cp:lastPrinted>
  <dcterms:created xsi:type="dcterms:W3CDTF">2026-08-03T22:54:00Z</dcterms:created>
  <dcterms:modified xsi:type="dcterms:W3CDTF">2026-08-03T22:54:00Z</dcterms:modified>
</cp:coreProperties>
</file>